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5426" w14:textId="4517E29F" w:rsidR="00D40C3D" w:rsidRDefault="00D40C3D">
      <w:pPr>
        <w:pStyle w:val="Ttulo"/>
        <w:rPr>
          <w:b/>
        </w:rPr>
      </w:pPr>
      <w:r>
        <w:rPr>
          <w:b/>
        </w:rPr>
        <w:t>Relatório</w:t>
      </w:r>
      <w:r w:rsidR="00CD63A9">
        <w:rPr>
          <w:b/>
        </w:rPr>
        <w:t xml:space="preserve"> de </w:t>
      </w:r>
      <w:r>
        <w:rPr>
          <w:b/>
        </w:rPr>
        <w:t>Gestão</w:t>
      </w:r>
    </w:p>
    <w:p w14:paraId="1E3B1F1E" w14:textId="19EF1755" w:rsidR="003915C4" w:rsidRDefault="00CD63A9">
      <w:pPr>
        <w:pStyle w:val="Ttulo"/>
        <w:rPr>
          <w:b/>
        </w:rPr>
      </w:pPr>
      <w:r>
        <w:rPr>
          <w:b/>
        </w:rPr>
        <w:t xml:space="preserve">Comissão Técnica </w:t>
      </w:r>
      <w:r w:rsidR="00D40C3D">
        <w:rPr>
          <w:b/>
        </w:rPr>
        <w:t>XXX</w:t>
      </w:r>
      <w:r w:rsidR="00D40C3D">
        <w:rPr>
          <w:b/>
        </w:rPr>
        <w:br/>
      </w:r>
      <w:r w:rsidR="00EA5BE7">
        <w:rPr>
          <w:b/>
        </w:rPr>
        <w:t>ABRHidro</w:t>
      </w:r>
    </w:p>
    <w:p w14:paraId="5D25960B" w14:textId="77777777" w:rsidR="003915C4" w:rsidRDefault="003915C4"/>
    <w:p w14:paraId="05F9FD2A" w14:textId="77777777" w:rsidR="003915C4" w:rsidRDefault="003915C4"/>
    <w:p w14:paraId="6271ED94" w14:textId="77777777" w:rsidR="003915C4" w:rsidRDefault="00CD63A9">
      <w:pPr>
        <w:pStyle w:val="Ttulo2"/>
      </w:pPr>
      <w:r>
        <w:t>Nome da Comissão Técnica</w:t>
      </w:r>
    </w:p>
    <w:p w14:paraId="47B41EE2" w14:textId="77777777" w:rsidR="003915C4" w:rsidRDefault="003915C4"/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10A61217" w14:textId="77777777">
        <w:tc>
          <w:tcPr>
            <w:tcW w:w="8494" w:type="dxa"/>
          </w:tcPr>
          <w:p w14:paraId="64118EF4" w14:textId="77777777" w:rsidR="003915C4" w:rsidRDefault="00CD63A9">
            <w:r>
              <w:t>....</w:t>
            </w:r>
          </w:p>
        </w:tc>
      </w:tr>
    </w:tbl>
    <w:p w14:paraId="4E10C1F7" w14:textId="77777777" w:rsidR="003915C4" w:rsidRDefault="003915C4"/>
    <w:p w14:paraId="73EDF0C0" w14:textId="77777777" w:rsidR="003915C4" w:rsidRDefault="00CD63A9">
      <w:pPr>
        <w:pStyle w:val="Ttulo2"/>
      </w:pPr>
      <w:r>
        <w:t>Situação</w:t>
      </w:r>
    </w:p>
    <w:p w14:paraId="0A39F5A8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Nova ou Existente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3E105C3" w14:textId="77777777">
        <w:tc>
          <w:tcPr>
            <w:tcW w:w="8494" w:type="dxa"/>
          </w:tcPr>
          <w:p w14:paraId="6C91E3E7" w14:textId="77777777" w:rsidR="003915C4" w:rsidRDefault="00CD63A9">
            <w:r>
              <w:t>....</w:t>
            </w:r>
          </w:p>
        </w:tc>
      </w:tr>
    </w:tbl>
    <w:p w14:paraId="5AA6D298" w14:textId="77777777" w:rsidR="003915C4" w:rsidRDefault="003915C4"/>
    <w:p w14:paraId="4CE9F95E" w14:textId="77777777" w:rsidR="003915C4" w:rsidRDefault="00CD63A9">
      <w:pPr>
        <w:pStyle w:val="Ttulo2"/>
      </w:pPr>
      <w:r>
        <w:t>Período</w:t>
      </w:r>
    </w:p>
    <w:p w14:paraId="4710776B" w14:textId="77777777" w:rsidR="003915C4" w:rsidRDefault="00CD63A9">
      <w:r>
        <w:rPr>
          <w:i/>
          <w:color w:val="7F7F7F"/>
        </w:rPr>
        <w:t>Datas de início e fim das atividades da Comissão Técnica propostas neste plano de trabalho (de um a dois anos).</w:t>
      </w:r>
    </w:p>
    <w:p w14:paraId="5DC22FC4" w14:textId="77777777" w:rsidR="003915C4" w:rsidRDefault="003915C4">
      <w:pPr>
        <w:rPr>
          <w:i/>
          <w:color w:val="7F7F7F"/>
        </w:rPr>
      </w:pPr>
    </w:p>
    <w:tbl>
      <w:tblPr>
        <w:tblStyle w:val="a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4C40EE6C" w14:textId="77777777">
        <w:tc>
          <w:tcPr>
            <w:tcW w:w="8494" w:type="dxa"/>
          </w:tcPr>
          <w:p w14:paraId="7DAF619E" w14:textId="77777777" w:rsidR="003915C4" w:rsidRDefault="00CD63A9">
            <w:r>
              <w:t xml:space="preserve">.... </w:t>
            </w:r>
          </w:p>
        </w:tc>
      </w:tr>
    </w:tbl>
    <w:p w14:paraId="7207812B" w14:textId="77777777" w:rsidR="003915C4" w:rsidRDefault="003915C4"/>
    <w:p w14:paraId="24F349F4" w14:textId="7BE18F15" w:rsidR="003915C4" w:rsidRDefault="00CD63A9">
      <w:pPr>
        <w:pStyle w:val="Ttulo2"/>
      </w:pPr>
      <w:r>
        <w:t>Proponente principal</w:t>
      </w:r>
      <w:r w:rsidR="00F53E3D">
        <w:t xml:space="preserve"> Coordenador</w:t>
      </w:r>
    </w:p>
    <w:p w14:paraId="2468EEE2" w14:textId="77777777" w:rsidR="003915C4" w:rsidRDefault="003915C4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13507F6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8A1146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0698145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2E75A0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233942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FC7E69F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E36E7E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075601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41F4FA6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6C298D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B6C7D3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1C0D56AB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6BEFF4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26F3FB6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70EBF26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CBFC9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53567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00295573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7BBE8A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4912BB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004665CC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D90238" w14:textId="77777777" w:rsidR="003915C4" w:rsidRDefault="003915C4"/>
    <w:p w14:paraId="1637055F" w14:textId="77777777" w:rsidR="003915C4" w:rsidRDefault="003915C4"/>
    <w:p w14:paraId="57D5DE0F" w14:textId="77777777" w:rsidR="003915C4" w:rsidRDefault="003915C4"/>
    <w:p w14:paraId="712DCEC2" w14:textId="77777777" w:rsidR="00F53E3D" w:rsidRDefault="00F53E3D"/>
    <w:p w14:paraId="4E0F9956" w14:textId="1E33E969" w:rsidR="00F53E3D" w:rsidRDefault="00F53E3D" w:rsidP="00F53E3D">
      <w:pPr>
        <w:pStyle w:val="Ttulo2"/>
      </w:pPr>
      <w:r>
        <w:lastRenderedPageBreak/>
        <w:t>Proponente principal Coordenador Adjunto</w:t>
      </w:r>
    </w:p>
    <w:p w14:paraId="16FA5A9D" w14:textId="77777777" w:rsidR="00F53E3D" w:rsidRPr="00F53E3D" w:rsidRDefault="00F53E3D" w:rsidP="00F53E3D"/>
    <w:tbl>
      <w:tblPr>
        <w:tblStyle w:val="a2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F53E3D" w14:paraId="695F3D98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7634CF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578D78C7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6E19650B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5CAD15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0CD4693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A7042B0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46498F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2680E8D0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F1B69C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FBB2C94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4AAA3761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8515D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9B562C3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1E9AB5AC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303A3F09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963A5E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4D4A2354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E3D" w14:paraId="7C431873" w14:textId="77777777" w:rsidTr="00F7336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590F6DD" w14:textId="77777777" w:rsidR="00F53E3D" w:rsidRDefault="00F53E3D" w:rsidP="00F73365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655B57C5" w14:textId="77777777" w:rsidR="00F53E3D" w:rsidRDefault="00F53E3D" w:rsidP="00F7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B4C967" w14:textId="77777777" w:rsidR="003915C4" w:rsidRDefault="003915C4"/>
    <w:p w14:paraId="2C9F5A19" w14:textId="77777777" w:rsidR="003915C4" w:rsidRDefault="003915C4"/>
    <w:p w14:paraId="78503736" w14:textId="0E85EDD8" w:rsidR="003915C4" w:rsidRDefault="00CD63A9">
      <w:pPr>
        <w:pStyle w:val="Ttulo2"/>
      </w:pPr>
      <w:r>
        <w:t xml:space="preserve">Demais </w:t>
      </w:r>
      <w:r w:rsidR="00F53E3D">
        <w:t>membros</w:t>
      </w:r>
    </w:p>
    <w:p w14:paraId="3863136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Inclui associados coautores e apoiadores da proposta de Comissão Técnica.</w:t>
      </w:r>
    </w:p>
    <w:p w14:paraId="4BECD300" w14:textId="77777777" w:rsidR="003915C4" w:rsidRDefault="003915C4">
      <w:pPr>
        <w:rPr>
          <w:i/>
          <w:color w:val="7F7F7F"/>
        </w:rPr>
      </w:pPr>
    </w:p>
    <w:tbl>
      <w:tblPr>
        <w:tblStyle w:val="a3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315C354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7678CC0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3A8F9537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B71AE2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975880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6CF0C2E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E93374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333A5E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6F6F5EC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0CCB97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BB66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0C51FFBD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9252D7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8F4193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17775C8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C169E5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24EDFB8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26E93803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07D7CED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AC5328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2A2FD3A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26DCC7" w14:textId="77777777" w:rsidR="003915C4" w:rsidRDefault="003915C4">
      <w:pPr>
        <w:rPr>
          <w:i/>
          <w:color w:val="7F7F7F"/>
        </w:rPr>
      </w:pPr>
    </w:p>
    <w:tbl>
      <w:tblPr>
        <w:tblStyle w:val="a4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463304F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6F0B3D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6B30B23F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D5B4F3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E53192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44F9C730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EDCF00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2FB7F9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355BD3E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868E6D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CF01AD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4242D16C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89E48C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B6D82D5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0340D0FE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BDF990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B5C114F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3610C197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4B21E5BA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BFF1703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542283AA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76E9A8" w14:textId="77777777" w:rsidR="003915C4" w:rsidRDefault="003915C4"/>
    <w:tbl>
      <w:tblPr>
        <w:tblStyle w:val="a5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6531B59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62EED11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Nome:</w:t>
            </w:r>
          </w:p>
        </w:tc>
        <w:tc>
          <w:tcPr>
            <w:tcW w:w="6699" w:type="dxa"/>
          </w:tcPr>
          <w:p w14:paraId="7ED8FB68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62F8EB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F1183E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1DFD36E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5D6AB02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983AE32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0BBE7D3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DEC31D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76B2127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23E39C3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A32937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9419CE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052C93E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682499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14FAC20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088AF91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321C0DF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F4EBB3D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6A71FDA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507599" w14:textId="77777777" w:rsidR="003915C4" w:rsidRDefault="003915C4"/>
    <w:tbl>
      <w:tblPr>
        <w:tblStyle w:val="a6"/>
        <w:tblW w:w="8494" w:type="dxa"/>
        <w:jc w:val="center"/>
        <w:tblInd w:w="0" w:type="dxa"/>
        <w:tblBorders>
          <w:top w:val="single" w:sz="18" w:space="0" w:color="000000"/>
          <w:left w:val="single" w:sz="4" w:space="0" w:color="000000"/>
          <w:bottom w:val="single" w:sz="18" w:space="0" w:color="000000"/>
          <w:right w:val="single" w:sz="4" w:space="0" w:color="000000"/>
          <w:insideH w:val="dashed" w:sz="4" w:space="0" w:color="000000"/>
          <w:insideV w:val="dashed" w:sz="4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795"/>
        <w:gridCol w:w="6699"/>
      </w:tblGrid>
      <w:tr w:rsidR="003915C4" w14:paraId="719422F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EBC699E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lastRenderedPageBreak/>
              <w:t>Nome:</w:t>
            </w:r>
          </w:p>
        </w:tc>
        <w:tc>
          <w:tcPr>
            <w:tcW w:w="6699" w:type="dxa"/>
          </w:tcPr>
          <w:p w14:paraId="3D2C8FC4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27CA72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B0EA351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Instituição: </w:t>
            </w:r>
          </w:p>
        </w:tc>
        <w:tc>
          <w:tcPr>
            <w:tcW w:w="6699" w:type="dxa"/>
          </w:tcPr>
          <w:p w14:paraId="5B9C33D0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269D4A00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3254EEB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Endereço:</w:t>
            </w:r>
          </w:p>
        </w:tc>
        <w:tc>
          <w:tcPr>
            <w:tcW w:w="6699" w:type="dxa"/>
          </w:tcPr>
          <w:p w14:paraId="59517FB6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5583658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B2CB684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Telefone: </w:t>
            </w:r>
          </w:p>
        </w:tc>
        <w:tc>
          <w:tcPr>
            <w:tcW w:w="6699" w:type="dxa"/>
          </w:tcPr>
          <w:p w14:paraId="7D62E1F5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600FEAC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2CDA805A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Email:</w:t>
            </w:r>
          </w:p>
        </w:tc>
        <w:tc>
          <w:tcPr>
            <w:tcW w:w="6699" w:type="dxa"/>
          </w:tcPr>
          <w:p w14:paraId="557AB8C9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7C20960D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5DAEECD8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>URL Homepage:</w:t>
            </w:r>
          </w:p>
        </w:tc>
        <w:tc>
          <w:tcPr>
            <w:tcW w:w="6699" w:type="dxa"/>
          </w:tcPr>
          <w:p w14:paraId="1AC113C8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15C4" w14:paraId="136BC30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09296BFC" w14:textId="77777777" w:rsidR="003915C4" w:rsidRDefault="00CD63A9">
            <w:pPr>
              <w:rPr>
                <w:i/>
                <w:color w:val="7F7F7F"/>
              </w:rPr>
            </w:pPr>
            <w:r>
              <w:rPr>
                <w:i/>
                <w:color w:val="7F7F7F"/>
              </w:rPr>
              <w:t xml:space="preserve">URL CV: </w:t>
            </w:r>
          </w:p>
        </w:tc>
        <w:tc>
          <w:tcPr>
            <w:tcW w:w="6699" w:type="dxa"/>
          </w:tcPr>
          <w:p w14:paraId="15204E62" w14:textId="77777777" w:rsidR="003915C4" w:rsidRDefault="00391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2654BD" w14:textId="77777777" w:rsidR="003915C4" w:rsidRDefault="003915C4"/>
    <w:p w14:paraId="618DA509" w14:textId="77777777" w:rsidR="003915C4" w:rsidRDefault="003915C4"/>
    <w:p w14:paraId="5791370E" w14:textId="77777777" w:rsidR="00DF64C7" w:rsidRDefault="00DF64C7">
      <w:pPr>
        <w:pStyle w:val="Ttulo2"/>
      </w:pPr>
    </w:p>
    <w:p w14:paraId="72BC40C6" w14:textId="77777777" w:rsidR="003915C4" w:rsidRDefault="003915C4"/>
    <w:p w14:paraId="3B0DF340" w14:textId="77777777" w:rsidR="003915C4" w:rsidRDefault="00CD63A9">
      <w:pPr>
        <w:pStyle w:val="Ttulo2"/>
      </w:pPr>
      <w:r>
        <w:t>Motivação</w:t>
      </w:r>
    </w:p>
    <w:p w14:paraId="2139B9E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da motivação para a criação/manutenção da Comissão Técnica, justificando sua relevância dentro da área de recursos hídricos.</w:t>
      </w:r>
    </w:p>
    <w:p w14:paraId="3E9D18ED" w14:textId="77777777" w:rsidR="003915C4" w:rsidRDefault="00CD63A9">
      <w:r>
        <w:rPr>
          <w:i/>
          <w:color w:val="7F7F7F"/>
        </w:rPr>
        <w:t>(até 1500 palavras)</w:t>
      </w:r>
      <w:r>
        <w:t xml:space="preserve"> </w:t>
      </w:r>
    </w:p>
    <w:tbl>
      <w:tblPr>
        <w:tblStyle w:val="a9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359EC47" w14:textId="77777777">
        <w:tc>
          <w:tcPr>
            <w:tcW w:w="8494" w:type="dxa"/>
          </w:tcPr>
          <w:p w14:paraId="2BD1FF4F" w14:textId="77777777" w:rsidR="003915C4" w:rsidRDefault="003915C4"/>
          <w:p w14:paraId="323C50EB" w14:textId="77777777" w:rsidR="003915C4" w:rsidRDefault="003915C4"/>
          <w:p w14:paraId="4EF90B55" w14:textId="77777777" w:rsidR="003915C4" w:rsidRDefault="003915C4"/>
          <w:p w14:paraId="43348C0D" w14:textId="77777777" w:rsidR="003915C4" w:rsidRDefault="003915C4"/>
          <w:p w14:paraId="51EDB633" w14:textId="77777777" w:rsidR="003915C4" w:rsidRDefault="003915C4"/>
          <w:p w14:paraId="27739673" w14:textId="77777777" w:rsidR="003915C4" w:rsidRDefault="003915C4"/>
          <w:p w14:paraId="185F7E0A" w14:textId="77777777" w:rsidR="003915C4" w:rsidRDefault="003915C4"/>
          <w:p w14:paraId="22730B51" w14:textId="77777777" w:rsidR="003915C4" w:rsidRDefault="003915C4"/>
          <w:p w14:paraId="3285F96B" w14:textId="77777777" w:rsidR="003915C4" w:rsidRDefault="003915C4"/>
          <w:p w14:paraId="58BE534A" w14:textId="77777777" w:rsidR="003915C4" w:rsidRDefault="003915C4"/>
          <w:p w14:paraId="188E1A6C" w14:textId="77777777" w:rsidR="003915C4" w:rsidRDefault="003915C4"/>
          <w:p w14:paraId="1E98613A" w14:textId="77777777" w:rsidR="003915C4" w:rsidRDefault="003915C4"/>
          <w:p w14:paraId="56D6A631" w14:textId="77777777" w:rsidR="003915C4" w:rsidRDefault="003915C4"/>
          <w:p w14:paraId="03B28184" w14:textId="77777777" w:rsidR="003915C4" w:rsidRDefault="003915C4"/>
          <w:p w14:paraId="721F6504" w14:textId="77777777" w:rsidR="003915C4" w:rsidRDefault="003915C4"/>
          <w:p w14:paraId="39732FE8" w14:textId="77777777" w:rsidR="003915C4" w:rsidRDefault="003915C4"/>
          <w:p w14:paraId="1301AF06" w14:textId="77777777" w:rsidR="003915C4" w:rsidRDefault="003915C4"/>
          <w:p w14:paraId="42A4478E" w14:textId="77777777" w:rsidR="003915C4" w:rsidRDefault="003915C4"/>
        </w:tc>
      </w:tr>
    </w:tbl>
    <w:p w14:paraId="1BCA2388" w14:textId="77777777" w:rsidR="003915C4" w:rsidRDefault="003915C4"/>
    <w:p w14:paraId="34C1D3AD" w14:textId="77777777" w:rsidR="003915C4" w:rsidRDefault="00CD63A9">
      <w:pPr>
        <w:pStyle w:val="Ttulo2"/>
      </w:pPr>
      <w:r>
        <w:t>Antecedentes</w:t>
      </w:r>
    </w:p>
    <w:p w14:paraId="0AE2615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de atuação prévia da Comissão Técnica, desde sua criação.</w:t>
      </w:r>
    </w:p>
    <w:p w14:paraId="29BC7FF3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7ED47FD2" w14:textId="77777777">
        <w:tc>
          <w:tcPr>
            <w:tcW w:w="8494" w:type="dxa"/>
          </w:tcPr>
          <w:p w14:paraId="3F855C1A" w14:textId="77777777" w:rsidR="003915C4" w:rsidRDefault="003915C4"/>
          <w:p w14:paraId="7A2B2E94" w14:textId="77777777" w:rsidR="003915C4" w:rsidRDefault="003915C4"/>
          <w:p w14:paraId="65A6DB80" w14:textId="77777777" w:rsidR="003915C4" w:rsidRDefault="003915C4"/>
          <w:p w14:paraId="4D3FA187" w14:textId="77777777" w:rsidR="003915C4" w:rsidRDefault="003915C4"/>
          <w:p w14:paraId="1D24A4B1" w14:textId="77777777" w:rsidR="003915C4" w:rsidRDefault="003915C4"/>
          <w:p w14:paraId="21CEDC51" w14:textId="77777777" w:rsidR="003915C4" w:rsidRDefault="003915C4"/>
          <w:p w14:paraId="17E6C3E1" w14:textId="77777777" w:rsidR="003915C4" w:rsidRDefault="003915C4"/>
          <w:p w14:paraId="0AF547EA" w14:textId="77777777" w:rsidR="003915C4" w:rsidRDefault="003915C4"/>
        </w:tc>
      </w:tr>
    </w:tbl>
    <w:p w14:paraId="393894C0" w14:textId="77777777" w:rsidR="003915C4" w:rsidRDefault="003915C4"/>
    <w:p w14:paraId="4AAF4E29" w14:textId="77777777" w:rsidR="003915C4" w:rsidRDefault="003915C4"/>
    <w:p w14:paraId="42564E84" w14:textId="77777777" w:rsidR="003915C4" w:rsidRDefault="00CD63A9">
      <w:pPr>
        <w:pStyle w:val="Ttulo2"/>
      </w:pPr>
      <w:r>
        <w:t>Atividades do último biênio</w:t>
      </w:r>
    </w:p>
    <w:p w14:paraId="040EEC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Relatório das atividades desenvolvidas no último biênio.</w:t>
      </w:r>
    </w:p>
    <w:p w14:paraId="4B9B8B8F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09157BCF" w14:textId="77777777">
        <w:tc>
          <w:tcPr>
            <w:tcW w:w="8494" w:type="dxa"/>
          </w:tcPr>
          <w:p w14:paraId="2945C272" w14:textId="77777777" w:rsidR="003915C4" w:rsidRDefault="003915C4"/>
          <w:p w14:paraId="74414C8D" w14:textId="77777777" w:rsidR="003915C4" w:rsidRDefault="003915C4"/>
          <w:p w14:paraId="0822C5D2" w14:textId="77777777" w:rsidR="003915C4" w:rsidRDefault="003915C4"/>
          <w:p w14:paraId="390BC1DC" w14:textId="77777777" w:rsidR="003915C4" w:rsidRDefault="003915C4"/>
          <w:p w14:paraId="1318F415" w14:textId="77777777" w:rsidR="003915C4" w:rsidRDefault="003915C4"/>
          <w:p w14:paraId="3F589754" w14:textId="77777777" w:rsidR="003915C4" w:rsidRDefault="003915C4"/>
          <w:p w14:paraId="44B25937" w14:textId="77777777" w:rsidR="003915C4" w:rsidRDefault="003915C4"/>
        </w:tc>
      </w:tr>
    </w:tbl>
    <w:p w14:paraId="183B6C19" w14:textId="77777777" w:rsidR="003915C4" w:rsidRDefault="003915C4"/>
    <w:p w14:paraId="3AAEC1E4" w14:textId="77777777" w:rsidR="003915C4" w:rsidRDefault="003915C4"/>
    <w:p w14:paraId="5D511441" w14:textId="77777777" w:rsidR="003915C4" w:rsidRDefault="00CD63A9">
      <w:pPr>
        <w:pStyle w:val="Ttulo2"/>
      </w:pPr>
      <w:r>
        <w:t>Integração entre regiões, instituições e setores</w:t>
      </w:r>
    </w:p>
    <w:p w14:paraId="0A82E5F2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Descrição de como a Comissão atuará incentivando a participação de associados de múltiplas instituições, regiões e setores. </w:t>
      </w:r>
    </w:p>
    <w:p w14:paraId="5ABC30B5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300 palavras)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6DA0E654" w14:textId="77777777">
        <w:tc>
          <w:tcPr>
            <w:tcW w:w="8494" w:type="dxa"/>
          </w:tcPr>
          <w:p w14:paraId="00A567A6" w14:textId="77777777" w:rsidR="003915C4" w:rsidRDefault="003915C4"/>
          <w:p w14:paraId="64860140" w14:textId="77777777" w:rsidR="003915C4" w:rsidRDefault="003915C4"/>
          <w:p w14:paraId="03EAEC11" w14:textId="77777777" w:rsidR="003915C4" w:rsidRDefault="003915C4"/>
          <w:p w14:paraId="666EF1C2" w14:textId="77777777" w:rsidR="003915C4" w:rsidRDefault="003915C4"/>
          <w:p w14:paraId="493D9869" w14:textId="77777777" w:rsidR="003915C4" w:rsidRDefault="003915C4"/>
          <w:p w14:paraId="5B0CD46D" w14:textId="77777777" w:rsidR="003915C4" w:rsidRDefault="003915C4"/>
          <w:p w14:paraId="163E4319" w14:textId="77777777" w:rsidR="003915C4" w:rsidRDefault="003915C4"/>
        </w:tc>
      </w:tr>
    </w:tbl>
    <w:p w14:paraId="50B112F6" w14:textId="77777777" w:rsidR="003915C4" w:rsidRDefault="003915C4"/>
    <w:p w14:paraId="34313751" w14:textId="48D5573B" w:rsidR="003915C4" w:rsidRDefault="00A80869">
      <w:pPr>
        <w:pStyle w:val="Ttulo2"/>
      </w:pPr>
      <w:r>
        <w:t>E</w:t>
      </w:r>
      <w:r w:rsidRPr="00A80869">
        <w:t>stratégias para adesão de novos membros</w:t>
      </w:r>
    </w:p>
    <w:p w14:paraId="5F23F0FF" w14:textId="451B7146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Justificativa de potencial adesão de número significativo </w:t>
      </w:r>
      <w:r w:rsidR="00A80869">
        <w:rPr>
          <w:i/>
          <w:color w:val="7F7F7F"/>
        </w:rPr>
        <w:t>de membros</w:t>
      </w:r>
      <w:r w:rsidR="00FF56B0">
        <w:rPr>
          <w:i/>
          <w:color w:val="7F7F7F"/>
        </w:rPr>
        <w:t xml:space="preserve"> na comissão.</w:t>
      </w:r>
    </w:p>
    <w:p w14:paraId="00E146EC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300 palavras)</w:t>
      </w:r>
    </w:p>
    <w:tbl>
      <w:tblPr>
        <w:tblStyle w:val="ad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EF8FE3E" w14:textId="77777777">
        <w:tc>
          <w:tcPr>
            <w:tcW w:w="8494" w:type="dxa"/>
          </w:tcPr>
          <w:p w14:paraId="5D6A8EDE" w14:textId="77777777" w:rsidR="003915C4" w:rsidRDefault="003915C4"/>
          <w:p w14:paraId="5BF7D142" w14:textId="77777777" w:rsidR="003915C4" w:rsidRDefault="003915C4"/>
          <w:p w14:paraId="4D23CAE2" w14:textId="77777777" w:rsidR="003915C4" w:rsidRDefault="003915C4"/>
          <w:p w14:paraId="712B2E3E" w14:textId="77777777" w:rsidR="003915C4" w:rsidRDefault="003915C4"/>
          <w:p w14:paraId="209A012D" w14:textId="77777777" w:rsidR="003915C4" w:rsidRDefault="003915C4"/>
          <w:p w14:paraId="4F2BF08A" w14:textId="77777777" w:rsidR="003915C4" w:rsidRDefault="003915C4"/>
          <w:p w14:paraId="63B7CC20" w14:textId="77777777" w:rsidR="003915C4" w:rsidRDefault="003915C4"/>
          <w:p w14:paraId="1D1EDA58" w14:textId="77777777" w:rsidR="003915C4" w:rsidRDefault="003915C4"/>
          <w:p w14:paraId="43AB18F7" w14:textId="77777777" w:rsidR="003915C4" w:rsidRDefault="003915C4"/>
          <w:p w14:paraId="15E9A203" w14:textId="77777777" w:rsidR="003915C4" w:rsidRDefault="003915C4"/>
        </w:tc>
      </w:tr>
    </w:tbl>
    <w:p w14:paraId="713E705B" w14:textId="77777777" w:rsidR="003915C4" w:rsidRDefault="003915C4">
      <w:pPr>
        <w:pStyle w:val="Ttulo2"/>
      </w:pPr>
    </w:p>
    <w:p w14:paraId="0369391D" w14:textId="77777777" w:rsidR="003915C4" w:rsidRDefault="00CD63A9">
      <w:pPr>
        <w:pStyle w:val="Ttulo2"/>
      </w:pPr>
      <w:r>
        <w:t>Proposta de organização de eventos técnico-científicos</w:t>
      </w:r>
    </w:p>
    <w:p w14:paraId="76C0D04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Proposta de organização de eventos técnico-científicos, no mínimo um evento a cada dois anos. </w:t>
      </w:r>
    </w:p>
    <w:p w14:paraId="5E03C761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e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CFDE57D" w14:textId="77777777">
        <w:tc>
          <w:tcPr>
            <w:tcW w:w="8494" w:type="dxa"/>
          </w:tcPr>
          <w:p w14:paraId="5204B113" w14:textId="77777777" w:rsidR="003915C4" w:rsidRDefault="003915C4"/>
          <w:p w14:paraId="190A01C4" w14:textId="77777777" w:rsidR="003915C4" w:rsidRDefault="003915C4"/>
          <w:p w14:paraId="2FF28A34" w14:textId="77777777" w:rsidR="003915C4" w:rsidRDefault="003915C4"/>
          <w:p w14:paraId="06ACCA1B" w14:textId="77777777" w:rsidR="003915C4" w:rsidRDefault="003915C4"/>
          <w:p w14:paraId="2DD21FCA" w14:textId="77777777" w:rsidR="003915C4" w:rsidRDefault="003915C4"/>
          <w:p w14:paraId="711A41C6" w14:textId="77777777" w:rsidR="003915C4" w:rsidRDefault="003915C4"/>
          <w:p w14:paraId="175A4E61" w14:textId="77777777" w:rsidR="003915C4" w:rsidRDefault="003915C4"/>
          <w:p w14:paraId="7E7DA60B" w14:textId="77777777" w:rsidR="003915C4" w:rsidRDefault="003915C4"/>
          <w:p w14:paraId="3557E6CA" w14:textId="77777777" w:rsidR="003915C4" w:rsidRDefault="003915C4"/>
          <w:p w14:paraId="083D915A" w14:textId="77777777" w:rsidR="003915C4" w:rsidRDefault="003915C4"/>
        </w:tc>
      </w:tr>
    </w:tbl>
    <w:p w14:paraId="7359C44C" w14:textId="77777777" w:rsidR="003915C4" w:rsidRDefault="003915C4"/>
    <w:p w14:paraId="55CC9A49" w14:textId="77777777" w:rsidR="003915C4" w:rsidRDefault="00CD63A9">
      <w:pPr>
        <w:pStyle w:val="Ttulo2"/>
      </w:pPr>
      <w:r>
        <w:t>Proposta de publicações</w:t>
      </w:r>
    </w:p>
    <w:p w14:paraId="2547B3F8" w14:textId="370D7CD5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Proposta de organização de publicação técnico-científica como livros, </w:t>
      </w:r>
      <w:r w:rsidR="00F53E3D">
        <w:rPr>
          <w:i/>
          <w:color w:val="7F7F7F"/>
        </w:rPr>
        <w:t xml:space="preserve">cadernos técnicos, </w:t>
      </w:r>
      <w:r>
        <w:rPr>
          <w:i/>
          <w:color w:val="7F7F7F"/>
        </w:rPr>
        <w:t>edição especial de revista científica, anais de evento, artigo científico de revisão de consenso ou avanços da comunidade, entre outros. Pelo menos uma publicação a cada dois anos.</w:t>
      </w:r>
    </w:p>
    <w:p w14:paraId="4ACFF59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5E6D50ED" w14:textId="77777777">
        <w:tc>
          <w:tcPr>
            <w:tcW w:w="8494" w:type="dxa"/>
          </w:tcPr>
          <w:p w14:paraId="270D095B" w14:textId="77777777" w:rsidR="003915C4" w:rsidRDefault="003915C4"/>
          <w:p w14:paraId="3A2CB2B0" w14:textId="77777777" w:rsidR="003915C4" w:rsidRDefault="003915C4"/>
          <w:p w14:paraId="5FCFE07A" w14:textId="77777777" w:rsidR="003915C4" w:rsidRDefault="003915C4"/>
          <w:p w14:paraId="44E3A0A8" w14:textId="77777777" w:rsidR="003915C4" w:rsidRDefault="003915C4"/>
          <w:p w14:paraId="6B971BEE" w14:textId="77777777" w:rsidR="003915C4" w:rsidRDefault="003915C4"/>
          <w:p w14:paraId="1F175D91" w14:textId="77777777" w:rsidR="003915C4" w:rsidRDefault="003915C4"/>
        </w:tc>
      </w:tr>
    </w:tbl>
    <w:p w14:paraId="22C6785B" w14:textId="77777777" w:rsidR="003915C4" w:rsidRDefault="003915C4"/>
    <w:p w14:paraId="3303EFE2" w14:textId="77777777" w:rsidR="003915C4" w:rsidRDefault="00CD63A9">
      <w:pPr>
        <w:pStyle w:val="Ttulo2"/>
      </w:pPr>
      <w:r>
        <w:br/>
        <w:t>Proposta de atividade durante o SBRH</w:t>
      </w:r>
    </w:p>
    <w:p w14:paraId="39168D1D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Proposta de atividade a ser desenvolvida no próximo Simpósio Brasileiro de Recursos Hídricos como sessão técnica especial, mesa redonda, cursos, entre outros.</w:t>
      </w:r>
    </w:p>
    <w:p w14:paraId="31306D79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726F744A" w14:textId="77777777">
        <w:tc>
          <w:tcPr>
            <w:tcW w:w="8494" w:type="dxa"/>
          </w:tcPr>
          <w:p w14:paraId="29E48FED" w14:textId="77777777" w:rsidR="003915C4" w:rsidRDefault="003915C4"/>
          <w:p w14:paraId="40725030" w14:textId="77777777" w:rsidR="003915C4" w:rsidRDefault="003915C4"/>
          <w:p w14:paraId="7C7B1A26" w14:textId="77777777" w:rsidR="003915C4" w:rsidRDefault="003915C4"/>
          <w:p w14:paraId="19A72668" w14:textId="77777777" w:rsidR="003915C4" w:rsidRDefault="003915C4"/>
          <w:p w14:paraId="3C792E56" w14:textId="77777777" w:rsidR="003915C4" w:rsidRDefault="003915C4"/>
          <w:p w14:paraId="0FF368D2" w14:textId="77777777" w:rsidR="003915C4" w:rsidRDefault="003915C4"/>
          <w:p w14:paraId="0808F006" w14:textId="77777777" w:rsidR="003915C4" w:rsidRDefault="003915C4"/>
          <w:p w14:paraId="59ECBE57" w14:textId="77777777" w:rsidR="003915C4" w:rsidRDefault="003915C4"/>
          <w:p w14:paraId="6A4EF73B" w14:textId="77777777" w:rsidR="003915C4" w:rsidRDefault="003915C4"/>
        </w:tc>
      </w:tr>
    </w:tbl>
    <w:p w14:paraId="38CD1D44" w14:textId="77777777" w:rsidR="003915C4" w:rsidRDefault="003915C4"/>
    <w:p w14:paraId="2FE88036" w14:textId="77777777" w:rsidR="003915C4" w:rsidRDefault="00CD63A9">
      <w:pPr>
        <w:pStyle w:val="Ttulo2"/>
      </w:pPr>
      <w:r>
        <w:lastRenderedPageBreak/>
        <w:t>Renovação de liderança</w:t>
      </w:r>
    </w:p>
    <w:p w14:paraId="058B6E8A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 xml:space="preserve">Descrição de atividade para renovação de próxima liderança, </w:t>
      </w:r>
      <w:r>
        <w:rPr>
          <w:i/>
          <w:color w:val="FF0000"/>
        </w:rPr>
        <w:t>i.e.</w:t>
      </w:r>
      <w:r>
        <w:rPr>
          <w:i/>
          <w:color w:val="7F7F7F"/>
        </w:rPr>
        <w:t xml:space="preserve"> definição dos coordenadores do biênio seguinte.</w:t>
      </w:r>
    </w:p>
    <w:p w14:paraId="511C4C38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500 palavras)</w:t>
      </w:r>
    </w:p>
    <w:tbl>
      <w:tblPr>
        <w:tblStyle w:val="af1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38B993AA" w14:textId="77777777">
        <w:tc>
          <w:tcPr>
            <w:tcW w:w="8494" w:type="dxa"/>
          </w:tcPr>
          <w:p w14:paraId="45A4E100" w14:textId="77777777" w:rsidR="003915C4" w:rsidRDefault="003915C4"/>
          <w:p w14:paraId="6158A2FA" w14:textId="77777777" w:rsidR="003915C4" w:rsidRDefault="003915C4"/>
          <w:p w14:paraId="207132D4" w14:textId="77777777" w:rsidR="003915C4" w:rsidRDefault="003915C4"/>
          <w:p w14:paraId="31B7B8F9" w14:textId="77777777" w:rsidR="003915C4" w:rsidRDefault="003915C4"/>
          <w:p w14:paraId="703FE6A5" w14:textId="77777777" w:rsidR="003915C4" w:rsidRDefault="003915C4"/>
          <w:p w14:paraId="5E803F00" w14:textId="77777777" w:rsidR="003915C4" w:rsidRDefault="003915C4"/>
          <w:p w14:paraId="78FDD4F6" w14:textId="77777777" w:rsidR="003915C4" w:rsidRDefault="003915C4"/>
          <w:p w14:paraId="3CDFEC23" w14:textId="77777777" w:rsidR="003915C4" w:rsidRDefault="003915C4"/>
          <w:p w14:paraId="7572BD79" w14:textId="77777777" w:rsidR="003915C4" w:rsidRDefault="003915C4"/>
          <w:p w14:paraId="4DDBC517" w14:textId="77777777" w:rsidR="003915C4" w:rsidRDefault="003915C4"/>
          <w:p w14:paraId="0324E032" w14:textId="77777777" w:rsidR="003915C4" w:rsidRDefault="003915C4"/>
        </w:tc>
      </w:tr>
    </w:tbl>
    <w:p w14:paraId="4262AEC3" w14:textId="77777777" w:rsidR="003915C4" w:rsidRDefault="003915C4"/>
    <w:p w14:paraId="5ED73CB0" w14:textId="77777777" w:rsidR="003915C4" w:rsidRDefault="00CD63A9">
      <w:pPr>
        <w:pStyle w:val="Ttulo2"/>
      </w:pPr>
      <w:r>
        <w:t>Proposta de outras atividades</w:t>
      </w:r>
    </w:p>
    <w:p w14:paraId="02402194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Descrição de outras atividades a serem desenvolvidas pela Comissão.</w:t>
      </w:r>
    </w:p>
    <w:p w14:paraId="7154E4FB" w14:textId="77777777" w:rsidR="003915C4" w:rsidRDefault="00CD63A9">
      <w:pPr>
        <w:rPr>
          <w:i/>
          <w:color w:val="7F7F7F"/>
        </w:rPr>
      </w:pPr>
      <w:r>
        <w:rPr>
          <w:i/>
          <w:color w:val="7F7F7F"/>
        </w:rPr>
        <w:t>(até 1000 palavras)</w:t>
      </w:r>
    </w:p>
    <w:tbl>
      <w:tblPr>
        <w:tblStyle w:val="af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3915C4" w14:paraId="64CCC54A" w14:textId="77777777">
        <w:tc>
          <w:tcPr>
            <w:tcW w:w="8494" w:type="dxa"/>
          </w:tcPr>
          <w:p w14:paraId="60E1768E" w14:textId="77777777" w:rsidR="003915C4" w:rsidRDefault="003915C4"/>
          <w:p w14:paraId="448E22CB" w14:textId="77777777" w:rsidR="003915C4" w:rsidRDefault="003915C4"/>
          <w:p w14:paraId="1BD98D3B" w14:textId="77777777" w:rsidR="003915C4" w:rsidRDefault="003915C4"/>
          <w:p w14:paraId="040BCEDA" w14:textId="77777777" w:rsidR="003915C4" w:rsidRDefault="003915C4"/>
          <w:p w14:paraId="540B406F" w14:textId="77777777" w:rsidR="003915C4" w:rsidRDefault="003915C4"/>
          <w:p w14:paraId="4EB3C7DA" w14:textId="77777777" w:rsidR="003915C4" w:rsidRDefault="003915C4"/>
          <w:p w14:paraId="6206D4C1" w14:textId="77777777" w:rsidR="003915C4" w:rsidRDefault="003915C4"/>
          <w:p w14:paraId="3B1CD2CB" w14:textId="77777777" w:rsidR="003915C4" w:rsidRDefault="003915C4"/>
          <w:p w14:paraId="5BCF980D" w14:textId="77777777" w:rsidR="003915C4" w:rsidRDefault="003915C4"/>
          <w:p w14:paraId="4609108D" w14:textId="77777777" w:rsidR="003915C4" w:rsidRDefault="003915C4"/>
        </w:tc>
      </w:tr>
    </w:tbl>
    <w:p w14:paraId="1EB9A072" w14:textId="77777777" w:rsidR="003915C4" w:rsidRDefault="003915C4"/>
    <w:sectPr w:rsidR="003915C4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C4"/>
    <w:rsid w:val="003915C4"/>
    <w:rsid w:val="004E4D05"/>
    <w:rsid w:val="0058570E"/>
    <w:rsid w:val="00907F5C"/>
    <w:rsid w:val="00A80869"/>
    <w:rsid w:val="00B10F99"/>
    <w:rsid w:val="00C16B80"/>
    <w:rsid w:val="00C34D23"/>
    <w:rsid w:val="00CD63A9"/>
    <w:rsid w:val="00D40C3D"/>
    <w:rsid w:val="00DF64C7"/>
    <w:rsid w:val="00EA5BE7"/>
    <w:rsid w:val="00F53E3D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934C"/>
  <w15:docId w15:val="{82E53F64-EC3F-49EE-AD4F-3C5D0FD1F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20" w:after="0"/>
      <w:outlineLvl w:val="0"/>
    </w:pPr>
    <w:rPr>
      <w:b/>
      <w:smallCaps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0"/>
      <w:outlineLvl w:val="1"/>
    </w:pPr>
    <w:rPr>
      <w:b/>
      <w:color w:val="4472C4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44546A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44546A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44546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/>
      <w:jc w:val="center"/>
    </w:pPr>
    <w:rPr>
      <w:color w:val="4472C4"/>
      <w:sz w:val="56"/>
      <w:szCs w:val="56"/>
    </w:rPr>
  </w:style>
  <w:style w:type="paragraph" w:styleId="Subttulo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5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6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7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427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ABRH.2021</dc:creator>
  <cp:lastModifiedBy>Graci Disconzi</cp:lastModifiedBy>
  <cp:revision>6</cp:revision>
  <dcterms:created xsi:type="dcterms:W3CDTF">2025-10-02T12:40:00Z</dcterms:created>
  <dcterms:modified xsi:type="dcterms:W3CDTF">2025-11-06T16:18:00Z</dcterms:modified>
</cp:coreProperties>
</file>